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6D04">
      <w:pPr>
        <w:pStyle w:val="2"/>
        <w:numPr>
          <w:ilvl w:val="0"/>
          <w:numId w:val="0"/>
        </w:numPr>
        <w:spacing w:beforeAutospacing="0" w:afterAutospacing="0" w:line="360" w:lineRule="auto"/>
        <w:jc w:val="center"/>
        <w:rPr>
          <w:rFonts w:hint="default" w:cs="宋体"/>
          <w:sz w:val="32"/>
          <w:szCs w:val="32"/>
        </w:rPr>
      </w:pPr>
      <w:r>
        <w:rPr>
          <w:rFonts w:cs="宋体"/>
          <w:sz w:val="32"/>
          <w:szCs w:val="32"/>
        </w:rPr>
        <w:t>一、投</w:t>
      </w:r>
      <w:r>
        <w:rPr>
          <w:rFonts w:hint="default" w:cs="宋体"/>
          <w:sz w:val="32"/>
          <w:szCs w:val="32"/>
        </w:rPr>
        <w:t xml:space="preserve"> </w:t>
      </w:r>
      <w:r>
        <w:rPr>
          <w:rFonts w:cs="宋体"/>
          <w:sz w:val="32"/>
          <w:szCs w:val="32"/>
        </w:rPr>
        <w:t>标</w:t>
      </w:r>
      <w:r>
        <w:rPr>
          <w:rFonts w:hint="default" w:cs="宋体"/>
          <w:sz w:val="32"/>
          <w:szCs w:val="32"/>
        </w:rPr>
        <w:t xml:space="preserve"> </w:t>
      </w:r>
      <w:r>
        <w:rPr>
          <w:rFonts w:cs="宋体"/>
          <w:sz w:val="32"/>
          <w:szCs w:val="32"/>
        </w:rPr>
        <w:t>函</w:t>
      </w:r>
    </w:p>
    <w:p w14:paraId="46EBFCA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致：沭阳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医院: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62FE2D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sz w:val="28"/>
          <w:szCs w:val="28"/>
        </w:rPr>
        <w:t>仔细研究了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沭阳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医院未被污染输液瓶（袋）回收项目</w:t>
      </w:r>
      <w:r>
        <w:rPr>
          <w:rFonts w:hint="eastAsia" w:ascii="宋体" w:hAnsi="宋体" w:eastAsia="宋体" w:cs="宋体"/>
          <w:sz w:val="28"/>
          <w:szCs w:val="28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" name="矩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C2FE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WUpi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EjhlOWJ//7249fP74IdrM7g&#10;qeSgJ/8YEj/yD6i/knD4oVOuhffkWWPOTrHFWXC60JQ2NsGmdCYsxqz+/qQ+jFFodt5cv5VCH/2F&#10;Ko9JPlC8B7QiGZUMXDBrrXYPFFNZVR5DUg2Hd6bv82B7d+bgwIMH8mZM2c99JiuOm3GivcF6z+Js&#10;fTBtd8aRh5HLTouTpv33PSvx/Fl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WUpi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6C2FEB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招标文件的全部内容，正式授权下述签字人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>_________________</w:t>
      </w:r>
      <w:r>
        <w:rPr>
          <w:rFonts w:hint="eastAsia" w:ascii="宋体" w:hAnsi="宋体" w:eastAsia="宋体" w:cs="宋体"/>
          <w:sz w:val="28"/>
          <w:szCs w:val="28"/>
        </w:rPr>
        <w:t>(姓名)代表我方</w:t>
      </w:r>
      <w:r>
        <w:rPr>
          <w:rFonts w:hint="eastAsia" w:ascii="宋体" w:hAnsi="宋体" w:eastAsia="宋体" w:cs="宋体"/>
          <w:sz w:val="28"/>
          <w:szCs w:val="28"/>
          <w:u w:val="single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>（投标人的名称），全权处理本次项目投标的有关事宜。</w:t>
      </w:r>
      <w:bookmarkStart w:id="0" w:name="_GoBack"/>
      <w:bookmarkEnd w:id="0"/>
    </w:p>
    <w:p w14:paraId="6CF9749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据此函，__________签字人（姓名）兹宣布同意如下：</w:t>
      </w:r>
    </w:p>
    <w:p w14:paraId="36B21E9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我方自愿参与本项目投标，</w:t>
      </w:r>
      <w:r>
        <w:rPr>
          <w:rFonts w:hint="eastAsia" w:ascii="宋体" w:hAnsi="宋体" w:eastAsia="宋体" w:cs="宋体"/>
          <w:sz w:val="28"/>
          <w:szCs w:val="28"/>
        </w:rPr>
        <w:t>并将按招标文件的规定履行合同责任和义务，实现工程目的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430054B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我方承诺在招标文件规定的投标有效期内不修改、撤销投标文件。</w:t>
      </w:r>
    </w:p>
    <w:p w14:paraId="288F3327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．如果我方中标，将派出</w: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6" name="矩形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5A211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Pmu/bIBAAB0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M2bsJDCKcsT//3tx6+f3wU7WJ3B&#10;U8lBT/4xJH7kH1B/JeHwQ6dcC+/Js8acnWKLs+B0oSltbIJN6UxYjFn9/Ul9GKPQ7FzcvJVCH/2F&#10;Ko9JPlC8B7QiGZUMXDBrrXYPFFNZVR5DUg2Hd6bv82B7d+bgwIMH8mZM2c99JiuOm3GivcF6z+Js&#10;fTBtd8aRh5HLTouTpv33PSvx/Fl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Pmu/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05A211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（姓名）作为本工程的项目负责人。</w:t>
      </w:r>
    </w:p>
    <w:p w14:paraId="0CECC0C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．我们已详细审核全部招标文件及其有效补充文件，我们知道必须放弃提出含糊不清或误解问题的权利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0A01A6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我方承诺在本次投标过程中无弄虚作假和串通投标等违法、违规行为，并愿意承担因弄虚作假和串通投标所引起的一切法律责任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6168E2B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如我方中标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我方承诺在收到中标通知后，在规定的期限内按你方要求与你方签订合同。</w:t>
      </w:r>
    </w:p>
    <w:p w14:paraId="5743D529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我方将严格履行本投标文件中的全部承诺和责任，并遵守招标文件中对投标人的所有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7695F3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7" name="矩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55139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F9Tl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255139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与本投标有关的正式通讯地址为：</w:t>
      </w:r>
    </w:p>
    <w:p w14:paraId="1EF44D6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址：</w:t>
      </w:r>
    </w:p>
    <w:p w14:paraId="03BA8FC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 编：</w:t>
      </w:r>
    </w:p>
    <w:p w14:paraId="6F23027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电 话： </w:t>
      </w:r>
    </w:p>
    <w:p w14:paraId="7927ACC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传 真： </w:t>
      </w:r>
    </w:p>
    <w:p w14:paraId="7865FB9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开户行：</w:t>
      </w:r>
    </w:p>
    <w:p w14:paraId="7F6F5FB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账 户： </w:t>
      </w:r>
    </w:p>
    <w:p w14:paraId="5B36CCC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行 号：</w:t>
      </w:r>
    </w:p>
    <w:p w14:paraId="30492366">
      <w:pPr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投标人(公章)：               </w:t>
      </w:r>
    </w:p>
    <w:p w14:paraId="0728DC89"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法人代表或授权委托人（签字或印章）：          </w:t>
      </w:r>
    </w:p>
    <w:p w14:paraId="2DC79A27"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</w:t>
      </w:r>
    </w:p>
    <w:p w14:paraId="0568BFF2">
      <w:pPr>
        <w:snapToGrid w:val="0"/>
        <w:spacing w:line="360" w:lineRule="auto"/>
        <w:ind w:hanging="5074"/>
        <w:rPr>
          <w:rFonts w:ascii="宋体" w:hAnsi="宋体" w:eastAsia="宋体" w:cs="宋体"/>
          <w:sz w:val="24"/>
          <w:szCs w:val="24"/>
        </w:rPr>
      </w:pPr>
    </w:p>
    <w:p w14:paraId="232C5C57"/>
    <w:p w14:paraId="0FF3F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F779B"/>
    <w:rsid w:val="16A20B69"/>
    <w:rsid w:val="18C94AD3"/>
    <w:rsid w:val="1B293607"/>
    <w:rsid w:val="1BF61708"/>
    <w:rsid w:val="1D130E77"/>
    <w:rsid w:val="1E1360AA"/>
    <w:rsid w:val="203667F9"/>
    <w:rsid w:val="203E1DC3"/>
    <w:rsid w:val="22190180"/>
    <w:rsid w:val="27FC4B20"/>
    <w:rsid w:val="41B95635"/>
    <w:rsid w:val="51553B27"/>
    <w:rsid w:val="51A61359"/>
    <w:rsid w:val="593908DE"/>
    <w:rsid w:val="64E43CAD"/>
    <w:rsid w:val="65790044"/>
    <w:rsid w:val="68406D67"/>
    <w:rsid w:val="68B81FFD"/>
    <w:rsid w:val="6F0117CE"/>
    <w:rsid w:val="75A501F9"/>
    <w:rsid w:val="7D2A3DB3"/>
    <w:rsid w:val="7D493119"/>
    <w:rsid w:val="7EB5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jc w:val="left"/>
      <w:outlineLvl w:val="0"/>
    </w:pPr>
    <w:rPr>
      <w:rFonts w:ascii="黑体" w:hAnsi="黑体" w:eastAsia="黑体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left"/>
      <w:outlineLvl w:val="2"/>
    </w:pPr>
    <w:rPr>
      <w:rFonts w:ascii="宋体" w:hAnsi="宋体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256</Characters>
  <Lines>0</Lines>
  <Paragraphs>0</Paragraphs>
  <TotalTime>0</TotalTime>
  <ScaleCrop>false</ScaleCrop>
  <LinksUpToDate>false</LinksUpToDate>
  <CharactersWithSpaces>335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2024-12-13T08:35:00Z</dcterms:created>
  <dc:creator>CC</dc:creator>
  <cp:lastModifiedBy>王成成 沭阳县人民医院(后勤科)</cp:lastModifiedBy>
  <dcterms:modified xsi:type="dcterms:W3CDTF">2026-05-19T09:18:30Z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018061D1F8D347A2ADB51528C25B813F_12</vt:lpwstr>
  </property>
  <property fmtid="{D5CDD505-2E9C-101B-9397-08002B2CF9AE}" pid="4" name="KSOTemplateDocerSaveRecord">
    <vt:lpwstr>eyJoZGlkIjoiYjcyNzVjZGUzYjRmYTk3N2NlZTBkNTVlNmU2MWFjZDQiLCJ1c2VySWQiOiIxMDY2NzMxOTY4In0=</vt:lpwstr>
  </property>
</Properties>
</file>